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491F" w:rsidRDefault="006C491F">
      <w:r>
        <w:t>[</w:t>
      </w:r>
      <w:r w:rsidR="00C95CA6">
        <w:t>C</w:t>
      </w:r>
      <w:r>
        <w:t>ourrier type d’accompagnement des conditions d’adhésion des socio-pros à Apidae adressé par l’OT</w:t>
      </w:r>
      <w:r w:rsidR="00C95CA6">
        <w:t xml:space="preserve"> ou autre membre contributeur</w:t>
      </w:r>
      <w:r>
        <w:t xml:space="preserve"> à ses socio pros</w:t>
      </w:r>
      <w:r w:rsidR="00C95CA6">
        <w:t xml:space="preserve"> ou autres fournisseurs d’informations</w:t>
      </w:r>
      <w:bookmarkStart w:id="0" w:name="_GoBack"/>
      <w:bookmarkEnd w:id="0"/>
      <w:r>
        <w:t>].</w:t>
      </w:r>
    </w:p>
    <w:p w:rsidR="006C491F" w:rsidRDefault="006C491F"/>
    <w:p w:rsidR="006C491F" w:rsidRDefault="006C491F"/>
    <w:p w:rsidR="006C491F" w:rsidRDefault="006C491F"/>
    <w:p w:rsidR="006C491F" w:rsidRDefault="006C491F"/>
    <w:p w:rsidR="006C491F" w:rsidRDefault="006C491F"/>
    <w:p w:rsidR="009D6F20" w:rsidRDefault="006C491F">
      <w:r>
        <w:t>Madame, Monsieur,</w:t>
      </w:r>
    </w:p>
    <w:p w:rsidR="006C491F" w:rsidRDefault="006C491F"/>
    <w:p w:rsidR="006C491F" w:rsidRDefault="00C95CA6">
      <w:r>
        <w:t>Veuillez trouver ci-joint les C</w:t>
      </w:r>
      <w:r w:rsidR="006C491F">
        <w:t>onditions d’adhésion au référencement et à la rediffusion d’offres touristiques sur la plateforme Apidae. Il vous permet de prendre connaissance de la manière dont vos offres touristiques seront exploitées et de vous informer de la façon dont vos données personnelles seront traitées sur Apidae.</w:t>
      </w:r>
    </w:p>
    <w:p w:rsidR="006C491F" w:rsidRDefault="006C491F">
      <w:r>
        <w:t>Merci de nous retourner ce document signé par mail ou courrier à l’adresse stipulée ci-dessous.</w:t>
      </w:r>
    </w:p>
    <w:p w:rsidR="006C491F" w:rsidRDefault="006C491F"/>
    <w:p w:rsidR="006C491F" w:rsidRDefault="006C491F">
      <w:r>
        <w:t>Si vous ne souhaitez pas que vos offres touristiques soient inscrites dans Apidae, merci de nous le signaler par mail à [adresse mail] ou par courrier postal adressé à : [</w:t>
      </w:r>
      <w:r w:rsidRPr="00C95CA6">
        <w:rPr>
          <w:highlight w:val="yellow"/>
        </w:rPr>
        <w:t>nom contact + adresse postale membre contributeur Apidae</w:t>
      </w:r>
      <w:r>
        <w:t xml:space="preserve">]. </w:t>
      </w:r>
    </w:p>
    <w:p w:rsidR="006C491F" w:rsidRDefault="006C491F">
      <w:r>
        <w:t>Nous restons à votre disposition si vous avez des questions.</w:t>
      </w:r>
    </w:p>
    <w:p w:rsidR="006C491F" w:rsidRDefault="006C491F">
      <w:r>
        <w:t>Cordialement,</w:t>
      </w:r>
    </w:p>
    <w:p w:rsidR="006C491F" w:rsidRDefault="000E100D">
      <w:r>
        <w:t>[</w:t>
      </w:r>
      <w:r w:rsidRPr="00C95CA6">
        <w:rPr>
          <w:highlight w:val="yellow"/>
        </w:rPr>
        <w:t>contact OT + fonction</w:t>
      </w:r>
      <w:r w:rsidR="006C491F">
        <w:t>]</w:t>
      </w:r>
    </w:p>
    <w:p w:rsidR="006C491F" w:rsidRDefault="006C491F"/>
    <w:p w:rsidR="006C491F" w:rsidRDefault="006C491F"/>
    <w:sectPr w:rsidR="006C49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91F"/>
    <w:rsid w:val="000E100D"/>
    <w:rsid w:val="004B7B99"/>
    <w:rsid w:val="006C491F"/>
    <w:rsid w:val="009D6F20"/>
    <w:rsid w:val="00C95CA6"/>
    <w:rsid w:val="00F67C3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3F3948-C241-4616-B935-4FF672E22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1</Pages>
  <Words>148</Words>
  <Characters>817</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Peteau</dc:creator>
  <cp:keywords/>
  <dc:description/>
  <cp:lastModifiedBy>Claudia Peteau</cp:lastModifiedBy>
  <cp:revision>5</cp:revision>
  <dcterms:created xsi:type="dcterms:W3CDTF">2018-09-27T10:49:00Z</dcterms:created>
  <dcterms:modified xsi:type="dcterms:W3CDTF">2018-10-05T09:42:00Z</dcterms:modified>
</cp:coreProperties>
</file>